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</w:rPr>
        <w:t>广西水利电力职业技术学院校外人员入校疫情防控承诺书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bookmarkEnd w:id="0"/>
      <w:r>
        <w:rPr>
          <w:rFonts w:ascii="宋体" w:hAnsi="宋体" w:eastAsia="宋体" w:cs="宋体"/>
          <w:sz w:val="24"/>
          <w:szCs w:val="24"/>
        </w:rPr>
        <w:t>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本人已了解学院疫情防控的有关要求，现郑重承诺如下：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一、入校前 14 天内无发烧、咳嗽、胸闷、呼吸困难等症状，且健康码、行程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码为“绿码”。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二、入校前 14 天内未到达过中、高风险疫区，未接触过中、高风险疫区人员，未接触过国（境）外人员，未接触过确诊或疑似病例，居住社区（村）无疑似或确诊病例。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三、入校期间保持个人清洁卫生，佩戴口罩，主动配合进行每天体温测量及健康检查。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四、入校期间如有发烧、咳嗽、呼吸困难等不适症状时第一时间主动上报，及时就医，并积极配合相关医疗卫生人员采取留验筛查、临时隔离、消毒等卫生应急处置措施。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本人承诺在入校期间积极配合防疫工作，不瞒报、不谎报，对自己承诺的事项承担法律责任。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承诺人签字：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年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2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