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60" w:firstLineChars="800"/>
        <w:jc w:val="left"/>
        <w:rPr>
          <w:rFonts w:hint="eastAsia" w:ascii="仿宋" w:hAnsi="仿宋" w:eastAsia="仿宋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sz w:val="32"/>
          <w:szCs w:val="32"/>
          <w:lang w:eastAsia="zh-CN"/>
        </w:rPr>
        <w:t>保卫处</w:t>
      </w:r>
      <w:r>
        <w:rPr>
          <w:rFonts w:hint="eastAsia" w:ascii="仿宋" w:hAnsi="仿宋" w:eastAsia="仿宋"/>
          <w:sz w:val="32"/>
          <w:szCs w:val="32"/>
        </w:rPr>
        <w:t>消防器材</w:t>
      </w:r>
      <w:r>
        <w:rPr>
          <w:rFonts w:hint="eastAsia" w:ascii="仿宋" w:hAnsi="仿宋" w:eastAsia="仿宋"/>
          <w:sz w:val="32"/>
          <w:szCs w:val="32"/>
          <w:lang w:eastAsia="zh-CN"/>
        </w:rPr>
        <w:t>采购清单</w:t>
      </w:r>
      <w:r>
        <w:rPr>
          <w:rFonts w:hint="eastAsia" w:ascii="仿宋" w:hAnsi="仿宋" w:eastAsia="仿宋"/>
          <w:sz w:val="32"/>
          <w:szCs w:val="32"/>
        </w:rPr>
        <w:t xml:space="preserve">  </w:t>
      </w:r>
    </w:p>
    <w:bookmarkEnd w:id="0"/>
    <w:p>
      <w:pPr>
        <w:jc w:val="left"/>
        <w:rPr>
          <w:rFonts w:hint="eastAsia" w:ascii="仿宋" w:hAnsi="仿宋" w:eastAsia="仿宋"/>
          <w:sz w:val="32"/>
          <w:szCs w:val="32"/>
        </w:rPr>
      </w:pPr>
    </w:p>
    <w:tbl>
      <w:tblPr>
        <w:tblStyle w:val="3"/>
        <w:tblW w:w="93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420"/>
        <w:gridCol w:w="780"/>
        <w:gridCol w:w="855"/>
        <w:gridCol w:w="18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消防器材名称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单位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数量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单价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（元）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小计（元）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1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消防水带（扣、环、枪头）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套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100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2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4kg灭火器箱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个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150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3</w:t>
            </w: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4kg干粉灭火器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具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/>
                <w:kern w:val="0"/>
                <w:sz w:val="32"/>
                <w:szCs w:val="32"/>
              </w:rPr>
              <w:t>115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仿宋" w:hAnsi="仿宋" w:eastAsia="仿宋"/>
                <w:kern w:val="2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合计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（元）：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kern w:val="2"/>
                <w:sz w:val="32"/>
                <w:szCs w:val="32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报价公司（公司名称）：</w:t>
      </w:r>
      <w:r>
        <w:rPr>
          <w:rFonts w:hint="eastAsia"/>
          <w:lang w:val="en-US" w:eastAsia="zh-CN"/>
        </w:rPr>
        <w:t xml:space="preserve">                              联系人：            联系电话：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Y2ZiN2NjMTFhYjU2ZDIzMmI0ZGYxNmY3M2M3MTEifQ=="/>
  </w:docVars>
  <w:rsids>
    <w:rsidRoot w:val="00B45157"/>
    <w:rsid w:val="00073371"/>
    <w:rsid w:val="0036752E"/>
    <w:rsid w:val="0045774E"/>
    <w:rsid w:val="004A1848"/>
    <w:rsid w:val="0053737B"/>
    <w:rsid w:val="005964C3"/>
    <w:rsid w:val="006001B7"/>
    <w:rsid w:val="006A1ABE"/>
    <w:rsid w:val="007563B9"/>
    <w:rsid w:val="00934CF5"/>
    <w:rsid w:val="009D5C00"/>
    <w:rsid w:val="00B45157"/>
    <w:rsid w:val="00B87EB1"/>
    <w:rsid w:val="00BF343B"/>
    <w:rsid w:val="00D32DC2"/>
    <w:rsid w:val="00DB32D9"/>
    <w:rsid w:val="00DB7E4B"/>
    <w:rsid w:val="00ED17EA"/>
    <w:rsid w:val="00ED2420"/>
    <w:rsid w:val="00EE0BAA"/>
    <w:rsid w:val="00FA4CE6"/>
    <w:rsid w:val="600B02BA"/>
    <w:rsid w:val="6D1F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